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FB4B58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B4B58">
        <w:rPr>
          <w:b/>
          <w:sz w:val="26"/>
          <w:szCs w:val="26"/>
        </w:rPr>
        <w:t>07</w:t>
      </w:r>
      <w:r w:rsidR="00443E5F" w:rsidRPr="00FB4B58">
        <w:rPr>
          <w:b/>
          <w:sz w:val="26"/>
          <w:szCs w:val="26"/>
        </w:rPr>
        <w:t xml:space="preserve"> </w:t>
      </w:r>
      <w:r w:rsidR="00FB4B58">
        <w:rPr>
          <w:b/>
          <w:sz w:val="26"/>
          <w:szCs w:val="26"/>
        </w:rPr>
        <w:t>декабря</w:t>
      </w:r>
      <w:r w:rsidR="000C5381" w:rsidRPr="00FB4B58">
        <w:rPr>
          <w:b/>
          <w:sz w:val="26"/>
          <w:szCs w:val="26"/>
        </w:rPr>
        <w:t xml:space="preserve"> </w:t>
      </w:r>
      <w:r w:rsidR="00443E5F" w:rsidRPr="00FB4B58">
        <w:rPr>
          <w:b/>
          <w:sz w:val="26"/>
          <w:szCs w:val="26"/>
        </w:rPr>
        <w:t xml:space="preserve"> </w:t>
      </w:r>
      <w:r w:rsidR="00C007EA" w:rsidRPr="00FB4B58">
        <w:rPr>
          <w:b/>
          <w:sz w:val="26"/>
          <w:szCs w:val="26"/>
        </w:rPr>
        <w:t>20</w:t>
      </w:r>
      <w:r w:rsidR="00956AC4" w:rsidRPr="00FB4B58">
        <w:rPr>
          <w:b/>
          <w:sz w:val="26"/>
          <w:szCs w:val="26"/>
        </w:rPr>
        <w:t>2</w:t>
      </w:r>
      <w:r w:rsidR="00AF4FF3" w:rsidRPr="00FB4B58">
        <w:rPr>
          <w:b/>
          <w:sz w:val="26"/>
          <w:szCs w:val="26"/>
        </w:rPr>
        <w:t>3</w:t>
      </w:r>
      <w:r w:rsidR="00C007EA" w:rsidRPr="00FB4B58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417BE" w:rsidRPr="00F417BE" w:rsidRDefault="00CC60FB" w:rsidP="00F417BE">
            <w:pPr>
              <w:jc w:val="both"/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0C5381" w:rsidRPr="000C5381">
              <w:t xml:space="preserve">поставку </w:t>
            </w:r>
            <w:r w:rsidR="00F417BE" w:rsidRPr="00F417BE">
              <w:t>Пеногасителя для МДЭА (ГОДТ), Ингибитора коррозии для МДЭА (ГОДТ), Пеногасителя для МЭА (УОСГ).</w:t>
            </w:r>
          </w:p>
          <w:p w:rsidR="00775C1B" w:rsidRPr="00620C62" w:rsidRDefault="00F417BE" w:rsidP="00F417BE">
            <w:pPr>
              <w:ind w:firstLine="720"/>
              <w:jc w:val="both"/>
              <w:rPr>
                <w:rFonts w:cs="Arial"/>
              </w:rPr>
            </w:pPr>
            <w:r w:rsidRPr="00FB4B58">
              <w:t xml:space="preserve"> </w:t>
            </w:r>
            <w:r w:rsidR="00FB4B58" w:rsidRPr="00FB4B58">
              <w:t xml:space="preserve"> 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="00CC60FB" w:rsidRPr="00912D34">
              <w:t>(ПДО №</w:t>
            </w:r>
            <w:r>
              <w:t>510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 w:rsidR="00FB4B58"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417BE" w:rsidRPr="00F417BE" w:rsidRDefault="00653730" w:rsidP="00F417BE">
            <w:pPr>
              <w:spacing w:before="120" w:after="120"/>
              <w:ind w:firstLine="709"/>
              <w:jc w:val="both"/>
            </w:pPr>
            <w:r w:rsidRPr="00653730">
              <w:t>Выбор</w:t>
            </w:r>
            <w:r w:rsidR="00F417BE" w:rsidRPr="00F417BE">
              <w:t xml:space="preserve"> </w:t>
            </w:r>
            <w:r w:rsidR="00F417BE">
              <w:t xml:space="preserve">победителя </w:t>
            </w:r>
            <w:bookmarkStart w:id="3" w:name="_GoBack"/>
            <w:bookmarkEnd w:id="3"/>
            <w:r w:rsidR="00F417BE" w:rsidRPr="00F417BE">
              <w:t>тендера на поставку</w:t>
            </w:r>
            <w:r w:rsidRPr="00653730">
              <w:t xml:space="preserve"> </w:t>
            </w:r>
            <w:r w:rsidR="00F417BE" w:rsidRPr="00F417BE">
              <w:t>Пеногасителя для МДЭА (ГОДТ), Ингибитора коррозии для МДЭА (ГОДТ), Пеногасителя для МЭА (УОСГ).</w:t>
            </w:r>
          </w:p>
          <w:p w:rsidR="00775C1B" w:rsidRPr="00620C62" w:rsidRDefault="00F417BE" w:rsidP="00F417B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417BE">
              <w:t xml:space="preserve">    (ПДО №510-СС-2023).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17BE" w:rsidRPr="00F417BE" w:rsidRDefault="00C007EA" w:rsidP="00F417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b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F417BE" w:rsidRPr="00F417BE">
              <w:rPr>
                <w:b/>
              </w:rPr>
              <w:t>Пеногасителя для МДЭА (ГОДТ), Ингибитора коррозии для МДЭА (ГОДТ), Пеногасителя для МЭА (УОСГ).</w:t>
            </w:r>
          </w:p>
          <w:p w:rsidR="000C5381" w:rsidRDefault="00F417BE" w:rsidP="00F417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F417BE">
              <w:rPr>
                <w:b/>
              </w:rPr>
              <w:t xml:space="preserve">    (ПДО №510-СС-2023)</w:t>
            </w:r>
            <w:r>
              <w:rPr>
                <w:b/>
              </w:rPr>
              <w:t>:</w:t>
            </w:r>
          </w:p>
          <w:p w:rsidR="00F417BE" w:rsidRPr="00F417BE" w:rsidRDefault="003D76EE" w:rsidP="00F417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F417BE" w:rsidRPr="00F417BE">
              <w:t xml:space="preserve">лот № 1: ООО «ХГ «Основа», </w:t>
            </w:r>
          </w:p>
          <w:p w:rsidR="0027590D" w:rsidRPr="00620C62" w:rsidRDefault="00F417BE" w:rsidP="00F417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>
              <w:t xml:space="preserve">  </w:t>
            </w:r>
            <w:r w:rsidRPr="00F417BE">
              <w:t>лот № 2: ООО «Стелла»,</w:t>
            </w:r>
            <w:r w:rsidR="00FB4B58" w:rsidRPr="00FB4B58">
              <w:t>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417BE"/>
    <w:rsid w:val="00FB4B58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4D31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2023-12-11T11:04:00Z</cp:lastPrinted>
  <dcterms:created xsi:type="dcterms:W3CDTF">2014-10-02T08:02:00Z</dcterms:created>
  <dcterms:modified xsi:type="dcterms:W3CDTF">2023-12-11T11:04:00Z</dcterms:modified>
</cp:coreProperties>
</file>